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3D17" w14:textId="1C01520B" w:rsidR="00F75B46" w:rsidRDefault="00F75B46" w:rsidP="00F75B46">
      <w:pPr>
        <w:rPr>
          <w:b/>
        </w:rPr>
      </w:pPr>
      <w:r>
        <w:rPr>
          <w:b/>
        </w:rPr>
        <w:t>Hoe Natuurwerkgroep Boxtel aan</w:t>
      </w:r>
      <w:r w:rsidR="001908C9">
        <w:rPr>
          <w:b/>
        </w:rPr>
        <w:t>kijkt</w:t>
      </w:r>
      <w:r>
        <w:rPr>
          <w:b/>
        </w:rPr>
        <w:t xml:space="preserve"> tegen het </w:t>
      </w:r>
      <w:r w:rsidR="001908C9">
        <w:rPr>
          <w:b/>
        </w:rPr>
        <w:t>‘</w:t>
      </w:r>
      <w:r w:rsidR="000C6158">
        <w:rPr>
          <w:b/>
        </w:rPr>
        <w:t>C</w:t>
      </w:r>
      <w:r>
        <w:rPr>
          <w:b/>
        </w:rPr>
        <w:t>oncept Beheerplan Sparrenrijk 2023-2032</w:t>
      </w:r>
      <w:r w:rsidR="001908C9">
        <w:rPr>
          <w:b/>
        </w:rPr>
        <w:t>’ van de gemeente Boxtel</w:t>
      </w:r>
      <w:r>
        <w:rPr>
          <w:b/>
        </w:rPr>
        <w:t>.</w:t>
      </w:r>
    </w:p>
    <w:p w14:paraId="7763AB59" w14:textId="60260DF9" w:rsidR="00F75B46" w:rsidRDefault="000C6158" w:rsidP="00F75B46">
      <w:pPr>
        <w:spacing w:line="240" w:lineRule="auto"/>
        <w:rPr>
          <w:u w:val="single"/>
        </w:rPr>
      </w:pPr>
      <w:r>
        <w:rPr>
          <w:u w:val="single"/>
        </w:rPr>
        <w:t>Beheer bosgebied Sparrenrijk</w:t>
      </w:r>
    </w:p>
    <w:p w14:paraId="45B1766F" w14:textId="6D9EAF77" w:rsidR="00F75B46" w:rsidRDefault="00F75B46" w:rsidP="00F75B46">
      <w:pPr>
        <w:spacing w:line="240" w:lineRule="auto"/>
      </w:pPr>
      <w:r>
        <w:t xml:space="preserve">De gemeente Boxtel is de eigenaar van Sparrenrijk. Zij is aansprakelijk voor het </w:t>
      </w:r>
      <w:r w:rsidRPr="00E13787">
        <w:rPr>
          <w:i/>
          <w:iCs/>
        </w:rPr>
        <w:t>beheer</w:t>
      </w:r>
      <w:r w:rsidR="00CF1FB8" w:rsidRPr="00E13787">
        <w:rPr>
          <w:i/>
          <w:iCs/>
        </w:rPr>
        <w:t>b</w:t>
      </w:r>
      <w:r w:rsidR="00CF1FB8" w:rsidRPr="00CF1FB8">
        <w:rPr>
          <w:i/>
          <w:iCs/>
        </w:rPr>
        <w:t>eleid</w:t>
      </w:r>
      <w:r w:rsidR="00CF1FB8">
        <w:rPr>
          <w:i/>
          <w:iCs/>
        </w:rPr>
        <w:t xml:space="preserve"> en de uitvoering daarvan</w:t>
      </w:r>
      <w:r>
        <w:t>. De Natuurwerkgroep Boxtel (werkgroep Sparrenrijk) doet kleinschalig</w:t>
      </w:r>
      <w:r w:rsidR="00E13787">
        <w:t>e</w:t>
      </w:r>
      <w:r>
        <w:t xml:space="preserve"> beheerwerkzaamheden en heeft weliswaar een mening over de manier waarop Sparrenrijk beheerd zou moeten worden, maar heeft geen verantwoordelijkheid in deze. Die ligt bij de gemeente.</w:t>
      </w:r>
    </w:p>
    <w:p w14:paraId="6F55B531" w14:textId="1EE0474B" w:rsidR="00694066" w:rsidRPr="000C6158" w:rsidRDefault="00F75B46" w:rsidP="00F75B46">
      <w:pPr>
        <w:spacing w:line="240" w:lineRule="auto"/>
      </w:pPr>
      <w:r w:rsidRPr="000C6158">
        <w:t xml:space="preserve"> </w:t>
      </w:r>
      <w:r w:rsidR="00CF1FB8" w:rsidRPr="000C6158">
        <w:rPr>
          <w:iCs/>
        </w:rPr>
        <w:t>Vanaf 1995</w:t>
      </w:r>
      <w:r w:rsidR="00CF1FB8" w:rsidRPr="000C6158">
        <w:t xml:space="preserve"> </w:t>
      </w:r>
      <w:r w:rsidR="000C6158">
        <w:rPr>
          <w:iCs/>
        </w:rPr>
        <w:t>werkte de gemeente</w:t>
      </w:r>
      <w:r w:rsidR="00CF1FB8" w:rsidRPr="000C6158">
        <w:rPr>
          <w:iCs/>
        </w:rPr>
        <w:t xml:space="preserve"> met 10-jarige </w:t>
      </w:r>
      <w:r w:rsidRPr="000C6158">
        <w:rPr>
          <w:iCs/>
        </w:rPr>
        <w:t>Beheerplan</w:t>
      </w:r>
      <w:r w:rsidR="000214A3" w:rsidRPr="000C6158">
        <w:rPr>
          <w:iCs/>
        </w:rPr>
        <w:t>nen</w:t>
      </w:r>
      <w:r w:rsidRPr="000C6158">
        <w:t xml:space="preserve"> voor het Sparrenrijk</w:t>
      </w:r>
      <w:r w:rsidR="000214A3" w:rsidRPr="000C6158">
        <w:t xml:space="preserve">, </w:t>
      </w:r>
      <w:r w:rsidR="000214A3" w:rsidRPr="000C6158">
        <w:rPr>
          <w:iCs/>
        </w:rPr>
        <w:t>met het uitgangspunt</w:t>
      </w:r>
      <w:r w:rsidR="000214A3" w:rsidRPr="000C6158">
        <w:t xml:space="preserve">  B</w:t>
      </w:r>
      <w:r w:rsidR="000214A3" w:rsidRPr="000C6158">
        <w:rPr>
          <w:iCs/>
        </w:rPr>
        <w:t>eheer, Natuur en Recreatie met elkaar in balans te brengen.</w:t>
      </w:r>
      <w:r w:rsidR="000C6158">
        <w:rPr>
          <w:iCs/>
        </w:rPr>
        <w:t xml:space="preserve"> </w:t>
      </w:r>
      <w:r w:rsidR="00694066" w:rsidRPr="000C6158">
        <w:rPr>
          <w:iCs/>
        </w:rPr>
        <w:t>(Bosbeheer is een zaak van lange adem, dat vraagt om fasegewijs werk)</w:t>
      </w:r>
      <w:r w:rsidR="00EB1BF4" w:rsidRPr="000C6158">
        <w:rPr>
          <w:iCs/>
        </w:rPr>
        <w:t>.</w:t>
      </w:r>
      <w:r w:rsidR="00694066" w:rsidRPr="000C6158">
        <w:t xml:space="preserve"> </w:t>
      </w:r>
      <w:r w:rsidR="000214A3" w:rsidRPr="000C6158">
        <w:rPr>
          <w:iCs/>
        </w:rPr>
        <w:t xml:space="preserve">De overeenkomst met de Natuurwerkgroep werd </w:t>
      </w:r>
      <w:r w:rsidR="00694066" w:rsidRPr="000C6158">
        <w:t xml:space="preserve">door diverse omstandigheden </w:t>
      </w:r>
      <w:r w:rsidR="000214A3" w:rsidRPr="000C6158">
        <w:rPr>
          <w:iCs/>
        </w:rPr>
        <w:t>jaarlijks verlengd</w:t>
      </w:r>
      <w:r w:rsidR="00694066" w:rsidRPr="000C6158">
        <w:rPr>
          <w:iCs/>
        </w:rPr>
        <w:t>.</w:t>
      </w:r>
    </w:p>
    <w:p w14:paraId="441958F7" w14:textId="3748D52C" w:rsidR="00F75B46" w:rsidRDefault="00F75B46" w:rsidP="00F75B46">
      <w:pPr>
        <w:spacing w:line="240" w:lineRule="auto"/>
      </w:pPr>
      <w:r>
        <w:t xml:space="preserve">Vorig jaar heeft de gemeente het initiatief genomen om </w:t>
      </w:r>
      <w:r w:rsidR="00694066" w:rsidRPr="000C6158">
        <w:rPr>
          <w:iCs/>
        </w:rPr>
        <w:t>opnieuw</w:t>
      </w:r>
      <w:r w:rsidR="00694066" w:rsidRPr="00694066">
        <w:rPr>
          <w:i/>
          <w:iCs/>
        </w:rPr>
        <w:t xml:space="preserve"> </w:t>
      </w:r>
      <w:r w:rsidR="00694066" w:rsidRPr="000C6158">
        <w:rPr>
          <w:iCs/>
        </w:rPr>
        <w:t>een</w:t>
      </w:r>
      <w:r w:rsidR="00694066" w:rsidRPr="000C6158">
        <w:t xml:space="preserve"> </w:t>
      </w:r>
      <w:r w:rsidR="00694066" w:rsidRPr="000C6158">
        <w:rPr>
          <w:iCs/>
        </w:rPr>
        <w:t>10 jarig</w:t>
      </w:r>
      <w:r w:rsidR="00694066" w:rsidRPr="000C6158">
        <w:t xml:space="preserve"> </w:t>
      </w:r>
      <w:r w:rsidRPr="000C6158">
        <w:t>beheerplan</w:t>
      </w:r>
      <w:r>
        <w:t xml:space="preserve"> op te stellen. Voor het nieuwe plan zijn door de Natuurwerkgroep </w:t>
      </w:r>
      <w:r w:rsidR="00694066" w:rsidRPr="000C6158">
        <w:rPr>
          <w:iCs/>
        </w:rPr>
        <w:t>wederom</w:t>
      </w:r>
      <w:r w:rsidR="00694066">
        <w:t xml:space="preserve"> </w:t>
      </w:r>
      <w:r>
        <w:t>ideeën, wensen en data op gebied van flora en fauna ingebracht. Belangrijk hierbij was het in stand houden van een echt gevarieerd en natuurlijk bos met toegankelijkheid voor recreanten.</w:t>
      </w:r>
    </w:p>
    <w:p w14:paraId="1B76D100" w14:textId="77777777" w:rsidR="00F75B46" w:rsidRDefault="00F75B46" w:rsidP="00F75B46">
      <w:pPr>
        <w:spacing w:line="240" w:lineRule="auto"/>
      </w:pPr>
      <w:r>
        <w:t xml:space="preserve">Op maandag 3 juli heeft de gemeente een algemene informatieavond georganiseerd waar veel </w:t>
      </w:r>
      <w:proofErr w:type="spellStart"/>
      <w:r>
        <w:t>Boxtelnaren</w:t>
      </w:r>
      <w:proofErr w:type="spellEnd"/>
      <w:r>
        <w:t xml:space="preserve"> en vrijwilligers van de Natuurwerkgroep aanwezig waren. Na de informatieavond is door de Natuurwerkgroep  een zienswijze op het nieuwe plan geformuleerd.</w:t>
      </w:r>
    </w:p>
    <w:p w14:paraId="383CBB9A" w14:textId="77777777" w:rsidR="00F75B46" w:rsidRDefault="00F75B46" w:rsidP="00F75B46">
      <w:r>
        <w:rPr>
          <w:u w:val="single"/>
        </w:rPr>
        <w:t>Biodiversiteit</w:t>
      </w:r>
      <w:r>
        <w:t>.</w:t>
      </w:r>
    </w:p>
    <w:p w14:paraId="0CF5CB2E" w14:textId="5CC45F9F" w:rsidR="00F75B46" w:rsidRDefault="00F75B46" w:rsidP="00F75B46">
      <w:r>
        <w:t>Natuurwerkgroep Boxtel is al 28 jaar</w:t>
      </w:r>
      <w:r w:rsidR="00EB1BF4">
        <w:t xml:space="preserve"> </w:t>
      </w:r>
      <w:r w:rsidR="00EB1BF4" w:rsidRPr="000C6158">
        <w:rPr>
          <w:iCs/>
        </w:rPr>
        <w:t>actief</w:t>
      </w:r>
      <w:r>
        <w:t xml:space="preserve"> betrokken bij het beheer van Sparrenrijk. </w:t>
      </w:r>
      <w:r w:rsidR="00EB0583">
        <w:t>Onze</w:t>
      </w:r>
      <w:r>
        <w:t xml:space="preserve"> belangrijkste grondgedachte bij het beheer is, om de biodiversiteit te vergroten. </w:t>
      </w:r>
    </w:p>
    <w:p w14:paraId="346781EE" w14:textId="5226BB1A" w:rsidR="00EB1BF4" w:rsidRDefault="00F75B46" w:rsidP="00F75B46">
      <w:r>
        <w:t xml:space="preserve">Een groot langjarig probleem in Nederland is, dat de biodiversiteit van planten en dieren steeds verder vermindert. Een belangrijke oorzaak hiervan is </w:t>
      </w:r>
      <w:r w:rsidR="00EB1BF4">
        <w:t xml:space="preserve">o.a. </w:t>
      </w:r>
      <w:r>
        <w:t>de toenemende rationalisatie van de landbouw. Dit leidt tot een monocultuur van gewassen, waaronder grasland, met een zo hoog mogelijke productie. Hierdoor is het aantal insecten de laatste jaren afgenomen met 75%</w:t>
      </w:r>
      <w:r w:rsidR="00EB1BF4">
        <w:t xml:space="preserve">, </w:t>
      </w:r>
      <w:r w:rsidR="00EB1BF4" w:rsidRPr="000C6158">
        <w:rPr>
          <w:iCs/>
        </w:rPr>
        <w:t>wat direct het biologische kringloopproces uit haar balans brengt</w:t>
      </w:r>
      <w:r w:rsidRPr="000C6158">
        <w:rPr>
          <w:iCs/>
        </w:rPr>
        <w:t>.</w:t>
      </w:r>
      <w:r>
        <w:t xml:space="preserve"> Hierop hebben wij als Natuurwerkgroep geen invloed tot onze spijt. Economische motieven zijn oppermachtig.</w:t>
      </w:r>
      <w:r w:rsidR="00EB0583">
        <w:t xml:space="preserve"> </w:t>
      </w:r>
      <w:r>
        <w:t xml:space="preserve">Waar we echter </w:t>
      </w:r>
      <w:r w:rsidR="000C6158">
        <w:t xml:space="preserve">wel </w:t>
      </w:r>
      <w:r>
        <w:t xml:space="preserve">invloed op hebben is op het beheer van Sparrenrijk. </w:t>
      </w:r>
    </w:p>
    <w:p w14:paraId="3BCA2FDA" w14:textId="5C97C1A0" w:rsidR="006E5F3B" w:rsidRDefault="00F75B46" w:rsidP="00F75B46">
      <w:r>
        <w:t xml:space="preserve">De Natuurwerkgroep heeft het klein beheer hiervan op zich genomen. Het streven is, om de soortenrijkdom te vergroten en </w:t>
      </w:r>
      <w:r w:rsidR="006E5F3B">
        <w:t xml:space="preserve">meer </w:t>
      </w:r>
      <w:r w:rsidRPr="00EB0583">
        <w:rPr>
          <w:iCs/>
        </w:rPr>
        <w:t>vari</w:t>
      </w:r>
      <w:r w:rsidR="006E5F3B" w:rsidRPr="00EB0583">
        <w:rPr>
          <w:iCs/>
        </w:rPr>
        <w:t>atie</w:t>
      </w:r>
      <w:r w:rsidRPr="00EB0583">
        <w:rPr>
          <w:iCs/>
        </w:rPr>
        <w:t xml:space="preserve"> te </w:t>
      </w:r>
      <w:r w:rsidR="006E5F3B" w:rsidRPr="00EB0583">
        <w:rPr>
          <w:iCs/>
        </w:rPr>
        <w:t>laten ontstaan</w:t>
      </w:r>
      <w:r w:rsidRPr="00EB0583">
        <w:t xml:space="preserve"> in de </w:t>
      </w:r>
      <w:r w:rsidR="00EB0583">
        <w:rPr>
          <w:iCs/>
        </w:rPr>
        <w:t>hoogte</w:t>
      </w:r>
      <w:r w:rsidR="006E5F3B" w:rsidRPr="00EB0583">
        <w:t xml:space="preserve">, </w:t>
      </w:r>
      <w:r w:rsidRPr="00EB0583">
        <w:t>leeftijd</w:t>
      </w:r>
      <w:r w:rsidR="006E5F3B" w:rsidRPr="00EB0583">
        <w:t xml:space="preserve">, </w:t>
      </w:r>
      <w:r w:rsidR="006E5F3B" w:rsidRPr="00EB0583">
        <w:rPr>
          <w:iCs/>
        </w:rPr>
        <w:t>lichtinval en</w:t>
      </w:r>
      <w:r w:rsidR="006E5F3B" w:rsidRPr="00EB0583">
        <w:t xml:space="preserve"> </w:t>
      </w:r>
      <w:r w:rsidR="00EB0583">
        <w:rPr>
          <w:iCs/>
        </w:rPr>
        <w:t>groei</w:t>
      </w:r>
      <w:r w:rsidR="006E5F3B" w:rsidRPr="00EB0583">
        <w:rPr>
          <w:iCs/>
        </w:rPr>
        <w:t>omstandigheden</w:t>
      </w:r>
      <w:r w:rsidR="006E5F3B" w:rsidRPr="00EB0583">
        <w:t xml:space="preserve">  </w:t>
      </w:r>
      <w:r w:rsidRPr="00EB0583">
        <w:t>van planten en bomen</w:t>
      </w:r>
      <w:r>
        <w:t>. Geen grootschalige kap en verkoop van bom</w:t>
      </w:r>
      <w:r w:rsidR="00EB0583">
        <w:t xml:space="preserve">en, maar kleinschalige </w:t>
      </w:r>
      <w:proofErr w:type="spellStart"/>
      <w:r w:rsidR="00EB0583">
        <w:t>dunning</w:t>
      </w:r>
      <w:proofErr w:type="spellEnd"/>
      <w:r>
        <w:t xml:space="preserve">, en aanplant van een groot aantal inlandse boomsoorten </w:t>
      </w:r>
      <w:r w:rsidRPr="00EB0583">
        <w:t>(</w:t>
      </w:r>
      <w:r w:rsidR="006E5F3B" w:rsidRPr="00EB0583">
        <w:rPr>
          <w:iCs/>
        </w:rPr>
        <w:t xml:space="preserve">door hun snellere bladvertering verbeteraar van de vochthuishouding in de bodem </w:t>
      </w:r>
      <w:r w:rsidR="006E5F3B" w:rsidRPr="00EB0583">
        <w:t xml:space="preserve">en </w:t>
      </w:r>
      <w:r w:rsidRPr="00EB0583">
        <w:t xml:space="preserve">waardplanten </w:t>
      </w:r>
      <w:r>
        <w:t>voor schimmels, insecten en andere dieren). Dood hout, zowel staand als liggend</w:t>
      </w:r>
      <w:r w:rsidR="00EB1BF4">
        <w:t>,</w:t>
      </w:r>
      <w:r>
        <w:t xml:space="preserve"> blijft in het bos en biedt voedsel </w:t>
      </w:r>
      <w:r w:rsidR="006E5F3B">
        <w:t xml:space="preserve">en beschutting </w:t>
      </w:r>
      <w:r>
        <w:t>voor insecten</w:t>
      </w:r>
      <w:r w:rsidR="006E5F3B">
        <w:t>,</w:t>
      </w:r>
      <w:r>
        <w:t xml:space="preserve"> vogels</w:t>
      </w:r>
      <w:r w:rsidR="00EB1BF4">
        <w:t xml:space="preserve"> en zoogdieren.</w:t>
      </w:r>
    </w:p>
    <w:p w14:paraId="0A14F3E1" w14:textId="091953A9" w:rsidR="00F75B46" w:rsidRDefault="00F75B46" w:rsidP="00F75B46">
      <w:r>
        <w:t xml:space="preserve">Wilt u dit met eigen ogen zien, dan kunt u dit in Sparrenrijk waarnemen. Midden door het bos loopt tussen Boxtel en Esch, </w:t>
      </w:r>
      <w:r w:rsidR="006E5F3B" w:rsidRPr="00CB2A63">
        <w:rPr>
          <w:iCs/>
        </w:rPr>
        <w:t>het fietspad</w:t>
      </w:r>
      <w:r w:rsidR="006E5F3B" w:rsidRPr="006E5F3B">
        <w:rPr>
          <w:i/>
          <w:iCs/>
        </w:rPr>
        <w:t>,</w:t>
      </w:r>
      <w:r w:rsidR="006E5F3B">
        <w:t xml:space="preserve"> </w:t>
      </w:r>
      <w:r>
        <w:t xml:space="preserve">de </w:t>
      </w:r>
      <w:proofErr w:type="spellStart"/>
      <w:r>
        <w:t>Vekemans</w:t>
      </w:r>
      <w:proofErr w:type="spellEnd"/>
      <w:r>
        <w:t xml:space="preserve"> van Lieshoutlaan. Ten westen hiervan ligt het soortenrijkere Sparrenrijk, ten oosten ligt het soorten armere productiebos dat in particulier eigendom is. Hierin vindt u percelen die leeg gekapt zijn en waarvan alle hout verkocht is.</w:t>
      </w:r>
    </w:p>
    <w:p w14:paraId="60DCBA28" w14:textId="77777777" w:rsidR="00F75B46" w:rsidRDefault="00F75B46" w:rsidP="00F75B46">
      <w:pPr>
        <w:rPr>
          <w:u w:val="single"/>
        </w:rPr>
      </w:pPr>
      <w:r>
        <w:rPr>
          <w:u w:val="single"/>
        </w:rPr>
        <w:t>Klimaat</w:t>
      </w:r>
    </w:p>
    <w:p w14:paraId="2778880B" w14:textId="3BD60EFE" w:rsidR="00751E7F" w:rsidRDefault="00F75B46" w:rsidP="00F75B46">
      <w:r>
        <w:t xml:space="preserve">De opwarming van de aarde is een probleem dat steeds </w:t>
      </w:r>
      <w:r w:rsidR="00CC6249">
        <w:t xml:space="preserve">zichtbaarder en </w:t>
      </w:r>
      <w:r>
        <w:t xml:space="preserve">voelbaarder wordt. </w:t>
      </w:r>
      <w:r w:rsidR="00EB0583">
        <w:t>Eén van de oorzaken is</w:t>
      </w:r>
      <w:r w:rsidR="00751E7F">
        <w:t xml:space="preserve"> </w:t>
      </w:r>
      <w:r w:rsidR="00EB0583">
        <w:t>de</w:t>
      </w:r>
      <w:r>
        <w:t xml:space="preserve"> steeds toenemende wereldpopulatie en ons enorme gebr</w:t>
      </w:r>
      <w:r w:rsidR="00EB0583">
        <w:t>uik van fossiele brandstoffen, hetgeen</w:t>
      </w:r>
      <w:r>
        <w:t xml:space="preserve"> tot gevolg heeft dat de hoeveelheid broeikasgassen toeneemt en daarmee de </w:t>
      </w:r>
      <w:r>
        <w:lastRenderedPageBreak/>
        <w:t xml:space="preserve">temperatuur wereldwijd stijgt. Dit heeft verstrekkende gevolgen, zoals het smelten van  de ijskappen van </w:t>
      </w:r>
      <w:r w:rsidRPr="00EB0583">
        <w:rPr>
          <w:iCs/>
        </w:rPr>
        <w:t>noo</w:t>
      </w:r>
      <w:r w:rsidR="00EB0583" w:rsidRPr="00EB0583">
        <w:rPr>
          <w:iCs/>
        </w:rPr>
        <w:t>r</w:t>
      </w:r>
      <w:r w:rsidRPr="00EB0583">
        <w:rPr>
          <w:iCs/>
        </w:rPr>
        <w:t>d</w:t>
      </w:r>
      <w:r>
        <w:t xml:space="preserve">- en </w:t>
      </w:r>
      <w:r w:rsidRPr="00E13787">
        <w:t xml:space="preserve">zuidpool </w:t>
      </w:r>
      <w:r w:rsidR="00751E7F" w:rsidRPr="00E13787">
        <w:t>en</w:t>
      </w:r>
      <w:r w:rsidR="00751E7F" w:rsidRPr="00751E7F">
        <w:rPr>
          <w:i/>
          <w:iCs/>
        </w:rPr>
        <w:t xml:space="preserve"> </w:t>
      </w:r>
      <w:r w:rsidR="00751E7F" w:rsidRPr="00EB0583">
        <w:rPr>
          <w:iCs/>
        </w:rPr>
        <w:t>gletsjers</w:t>
      </w:r>
      <w:r w:rsidR="00751E7F">
        <w:t xml:space="preserve"> </w:t>
      </w:r>
      <w:r>
        <w:t xml:space="preserve">en de stijging van de zeespiegel. </w:t>
      </w:r>
      <w:r w:rsidR="00CC6249">
        <w:t>Alleen v</w:t>
      </w:r>
      <w:r>
        <w:t xml:space="preserve">erlaging van de uitstoot van broeikasgassen </w:t>
      </w:r>
      <w:r w:rsidR="00CC6249">
        <w:t xml:space="preserve">door de mensheid </w:t>
      </w:r>
      <w:r>
        <w:t>wereldwijd</w:t>
      </w:r>
      <w:r w:rsidR="00645E47">
        <w:t xml:space="preserve"> </w:t>
      </w:r>
      <w:r>
        <w:t xml:space="preserve">kan dit proces vertragen. </w:t>
      </w:r>
    </w:p>
    <w:p w14:paraId="0EDE6BF2" w14:textId="0E633A3B" w:rsidR="00F75B46" w:rsidRDefault="00F75B46" w:rsidP="00F75B46">
      <w:r>
        <w:t xml:space="preserve">Planten en bomen </w:t>
      </w:r>
      <w:r w:rsidR="00CC6249">
        <w:t xml:space="preserve">hebben </w:t>
      </w:r>
      <w:r>
        <w:t xml:space="preserve">een </w:t>
      </w:r>
      <w:r w:rsidR="00CC6249">
        <w:t xml:space="preserve">beschermende </w:t>
      </w:r>
      <w:r>
        <w:t>rol. Zij nemen CO2 op en leggen dit vast. Zij zorgen voor schaduw</w:t>
      </w:r>
      <w:r w:rsidR="00751E7F">
        <w:t xml:space="preserve">, </w:t>
      </w:r>
      <w:r w:rsidR="00751E7F" w:rsidRPr="00EB0583">
        <w:rPr>
          <w:iCs/>
        </w:rPr>
        <w:t>de vertering van blad is hierbij cruciaal</w:t>
      </w:r>
      <w:r w:rsidRPr="00EB0583">
        <w:t xml:space="preserve">  </w:t>
      </w:r>
      <w:r w:rsidR="00751E7F" w:rsidRPr="00EB0583">
        <w:rPr>
          <w:iCs/>
        </w:rPr>
        <w:t>om</w:t>
      </w:r>
      <w:r w:rsidR="00751E7F" w:rsidRPr="00EB0583">
        <w:t xml:space="preserve"> </w:t>
      </w:r>
      <w:r w:rsidRPr="00EB0583">
        <w:t>vocht vast</w:t>
      </w:r>
      <w:r w:rsidR="00751E7F" w:rsidRPr="00EB0583">
        <w:t xml:space="preserve"> te houden </w:t>
      </w:r>
      <w:r w:rsidR="00751E7F" w:rsidRPr="00EB0583">
        <w:rPr>
          <w:iCs/>
        </w:rPr>
        <w:t>in de bodem</w:t>
      </w:r>
      <w:r w:rsidRPr="00EB0583">
        <w:t>.</w:t>
      </w:r>
      <w:r>
        <w:t xml:space="preserve"> </w:t>
      </w:r>
      <w:r w:rsidR="00751E7F">
        <w:t xml:space="preserve"> D</w:t>
      </w:r>
      <w:r>
        <w:t>aarmee hebben ze een matigende werking op het klimaat.</w:t>
      </w:r>
    </w:p>
    <w:p w14:paraId="05DFED79" w14:textId="77777777" w:rsidR="00F75B46" w:rsidRDefault="00F75B46" w:rsidP="00F75B46">
      <w:r>
        <w:t xml:space="preserve">Het is daarom belangrijk om terughoudend te zijn met het kappen van bomen.  </w:t>
      </w:r>
    </w:p>
    <w:p w14:paraId="7AA5E42A" w14:textId="12BFC6FB" w:rsidR="00F75B46" w:rsidRPr="00BD72D4" w:rsidRDefault="00BD72D4" w:rsidP="00F75B46">
      <w:r>
        <w:t xml:space="preserve">De </w:t>
      </w:r>
      <w:r w:rsidR="00F75B46">
        <w:t xml:space="preserve">Natuurwerkgroep Boxtel heeft </w:t>
      </w:r>
      <w:r w:rsidR="00751E7F" w:rsidRPr="00BD72D4">
        <w:rPr>
          <w:iCs/>
        </w:rPr>
        <w:t>hart voor bomen.</w:t>
      </w:r>
      <w:r w:rsidR="00751E7F" w:rsidRPr="00BD72D4">
        <w:t xml:space="preserve"> </w:t>
      </w:r>
      <w:r w:rsidR="00F75B46" w:rsidRPr="00BD72D4">
        <w:t xml:space="preserve"> 25 jaar</w:t>
      </w:r>
      <w:r w:rsidR="00EC093D" w:rsidRPr="00BD72D4">
        <w:t xml:space="preserve"> </w:t>
      </w:r>
      <w:r w:rsidR="00EC093D" w:rsidRPr="00BD72D4">
        <w:rPr>
          <w:iCs/>
        </w:rPr>
        <w:t>geleden</w:t>
      </w:r>
      <w:r w:rsidR="00F75B46" w:rsidRPr="00BD72D4">
        <w:t xml:space="preserve"> </w:t>
      </w:r>
      <w:r w:rsidR="00EC093D" w:rsidRPr="00BD72D4">
        <w:t xml:space="preserve">is de </w:t>
      </w:r>
      <w:r w:rsidR="00F75B46" w:rsidRPr="00BD72D4">
        <w:t xml:space="preserve">‘Bomen adviesgroep’, </w:t>
      </w:r>
      <w:r w:rsidR="00EC093D" w:rsidRPr="00BD72D4">
        <w:rPr>
          <w:iCs/>
        </w:rPr>
        <w:t xml:space="preserve">gestart </w:t>
      </w:r>
      <w:r w:rsidR="00F75B46" w:rsidRPr="00BD72D4">
        <w:rPr>
          <w:iCs/>
        </w:rPr>
        <w:t xml:space="preserve"> </w:t>
      </w:r>
      <w:r w:rsidR="00F75B46" w:rsidRPr="00BD72D4">
        <w:t xml:space="preserve">om bomen in Boxtel </w:t>
      </w:r>
      <w:r w:rsidR="00EC093D" w:rsidRPr="00BD72D4">
        <w:t xml:space="preserve">onder de </w:t>
      </w:r>
      <w:r w:rsidR="00EC093D" w:rsidRPr="00BD72D4">
        <w:rPr>
          <w:iCs/>
        </w:rPr>
        <w:t>aandacht te brengen</w:t>
      </w:r>
      <w:r w:rsidR="00EC093D" w:rsidRPr="00BD72D4">
        <w:t xml:space="preserve"> </w:t>
      </w:r>
      <w:r w:rsidR="00EC093D" w:rsidRPr="00BD72D4">
        <w:rPr>
          <w:iCs/>
        </w:rPr>
        <w:t>en</w:t>
      </w:r>
      <w:r w:rsidR="00EC093D" w:rsidRPr="00BD72D4">
        <w:t xml:space="preserve"> </w:t>
      </w:r>
      <w:r w:rsidR="00F75B46" w:rsidRPr="00BD72D4">
        <w:t xml:space="preserve">te beschermen. Over een groot aantal monumentale bomen is in de </w:t>
      </w:r>
      <w:r w:rsidR="00EC093D" w:rsidRPr="00BD72D4">
        <w:t xml:space="preserve">loop van </w:t>
      </w:r>
      <w:r w:rsidR="00F75B46" w:rsidRPr="00BD72D4">
        <w:t xml:space="preserve">jaren overlegd tussen de gemeente, de Bomen adviesgroep en dikwijls de grondeigenaar, om te bepalen wat te doen. Soms was kappen niet te voorkomen, wegens ziekte en onveiligheid, maar ook werd dikwijls besloten om </w:t>
      </w:r>
      <w:r w:rsidR="00EC093D" w:rsidRPr="00BD72D4">
        <w:rPr>
          <w:iCs/>
        </w:rPr>
        <w:t xml:space="preserve">monumentale </w:t>
      </w:r>
      <w:r w:rsidR="00F75B46" w:rsidRPr="00BD72D4">
        <w:t>bomen te laten behandelen door een boomchirurg.</w:t>
      </w:r>
    </w:p>
    <w:p w14:paraId="492F1BB7" w14:textId="77777777" w:rsidR="00F75B46" w:rsidRDefault="00F75B46" w:rsidP="00F75B46">
      <w:pPr>
        <w:rPr>
          <w:u w:val="single"/>
        </w:rPr>
      </w:pPr>
      <w:r>
        <w:rPr>
          <w:u w:val="single"/>
        </w:rPr>
        <w:t>Conflicterende waarden</w:t>
      </w:r>
    </w:p>
    <w:p w14:paraId="2F470A15" w14:textId="4E9A8467" w:rsidR="00F75B46" w:rsidRDefault="00F75B46" w:rsidP="00F75B46">
      <w:pPr>
        <w:autoSpaceDE w:val="0"/>
        <w:autoSpaceDN w:val="0"/>
        <w:adjustRightInd w:val="0"/>
        <w:spacing w:after="0" w:line="240" w:lineRule="auto"/>
      </w:pPr>
      <w:r>
        <w:t>In het geval van het beheerplan voor Sparrenrijk  zien wij nu de bovengenoemde waarden, biodiversiteit en klimaat, met elkaar botsen. Voor de biodiversiteit</w:t>
      </w:r>
      <w:r w:rsidR="00606373">
        <w:t>,</w:t>
      </w:r>
      <w:r w:rsidR="00606373" w:rsidRPr="00606373">
        <w:rPr>
          <w:i/>
          <w:iCs/>
        </w:rPr>
        <w:t xml:space="preserve"> </w:t>
      </w:r>
      <w:r w:rsidR="00BD72D4" w:rsidRPr="00BD72D4">
        <w:rPr>
          <w:iCs/>
        </w:rPr>
        <w:t>de ontwikkeling</w:t>
      </w:r>
      <w:r w:rsidR="00606373" w:rsidRPr="00BD72D4">
        <w:rPr>
          <w:iCs/>
        </w:rPr>
        <w:t xml:space="preserve"> van het bos</w:t>
      </w:r>
      <w:r w:rsidR="00606373" w:rsidRPr="00BD72D4">
        <w:t xml:space="preserve">  </w:t>
      </w:r>
      <w:r w:rsidR="00606373" w:rsidRPr="00BD72D4">
        <w:rPr>
          <w:iCs/>
        </w:rPr>
        <w:t>en de veiligheid van de bezoekers</w:t>
      </w:r>
      <w:r w:rsidR="00606373" w:rsidRPr="00BD72D4">
        <w:t xml:space="preserve"> </w:t>
      </w:r>
      <w:r w:rsidRPr="00BD72D4">
        <w:t>is het goed om een beperkte kap van bomen</w:t>
      </w:r>
      <w:r>
        <w:t xml:space="preserve"> </w:t>
      </w:r>
      <w:r w:rsidR="00606373" w:rsidRPr="00BD72D4">
        <w:rPr>
          <w:iCs/>
        </w:rPr>
        <w:t>na te streven</w:t>
      </w:r>
      <w:r w:rsidR="00606373" w:rsidRPr="00606373">
        <w:rPr>
          <w:i/>
          <w:iCs/>
        </w:rPr>
        <w:t>.</w:t>
      </w:r>
      <w:r>
        <w:t xml:space="preserve"> </w:t>
      </w:r>
      <w:r w:rsidR="00875472">
        <w:t>V</w:t>
      </w:r>
      <w:r>
        <w:t xml:space="preserve">oor het beschermen van het klimaat </w:t>
      </w:r>
      <w:r w:rsidR="00875472">
        <w:t>is het misschien beter om</w:t>
      </w:r>
      <w:r>
        <w:t xml:space="preserve"> af te zien van kap</w:t>
      </w:r>
      <w:r w:rsidR="00875472">
        <w:t>pen</w:t>
      </w:r>
      <w:r>
        <w:t xml:space="preserve">. Dit leidt tot discussie, ook binnen de Natuurwerkgroep. </w:t>
      </w:r>
    </w:p>
    <w:p w14:paraId="535A8FDC" w14:textId="77777777" w:rsidR="00F75B46" w:rsidRDefault="00F75B46" w:rsidP="00F75B46">
      <w:pPr>
        <w:autoSpaceDE w:val="0"/>
        <w:autoSpaceDN w:val="0"/>
        <w:adjustRightInd w:val="0"/>
        <w:spacing w:after="0" w:line="240" w:lineRule="auto"/>
      </w:pPr>
    </w:p>
    <w:p w14:paraId="5C922B84" w14:textId="25364200" w:rsidR="00606373" w:rsidRDefault="00F75B46" w:rsidP="00F75B46">
      <w:pPr>
        <w:autoSpaceDE w:val="0"/>
        <w:autoSpaceDN w:val="0"/>
        <w:adjustRightInd w:val="0"/>
        <w:spacing w:after="0" w:line="240" w:lineRule="auto"/>
        <w:rPr>
          <w:rFonts w:cs="ChaparralPro-Regular"/>
        </w:rPr>
      </w:pPr>
      <w:r>
        <w:t>De kern van de zienswijze</w:t>
      </w:r>
      <w:r w:rsidR="00606373">
        <w:t>,</w:t>
      </w:r>
      <w:r w:rsidR="00890689">
        <w:rPr>
          <w:rFonts w:cs="ChaparralPro-Regular"/>
          <w:i/>
          <w:iCs/>
        </w:rPr>
        <w:t xml:space="preserve"> </w:t>
      </w:r>
      <w:r>
        <w:t>die opgesteld is door de Natuurwerkgroep</w:t>
      </w:r>
      <w:r w:rsidR="00606373">
        <w:t>,</w:t>
      </w:r>
      <w:r>
        <w:t xml:space="preserve"> is dat we </w:t>
      </w:r>
      <w:r>
        <w:rPr>
          <w:rFonts w:cs="ChaparralPro-Regular"/>
        </w:rPr>
        <w:t xml:space="preserve"> de visie, </w:t>
      </w:r>
      <w:r w:rsidR="00606373">
        <w:rPr>
          <w:rFonts w:cs="ChaparralPro-Regular"/>
        </w:rPr>
        <w:t xml:space="preserve"> </w:t>
      </w:r>
      <w:r>
        <w:rPr>
          <w:rFonts w:cs="ChaparralPro-Regular"/>
        </w:rPr>
        <w:t>streefbeelden en beheer</w:t>
      </w:r>
      <w:r w:rsidR="00890689">
        <w:rPr>
          <w:rFonts w:cs="ChaparralPro-Regular"/>
        </w:rPr>
        <w:t>,</w:t>
      </w:r>
      <w:r>
        <w:rPr>
          <w:rFonts w:cs="ChaparralPro-Regular"/>
        </w:rPr>
        <w:t xml:space="preserve"> zoals die zijn geformuleerd in het Concept Beheerplan Sparrenrijk 2023-2032 ondersteunen, waarbij </w:t>
      </w:r>
      <w:r w:rsidR="00890689">
        <w:rPr>
          <w:rFonts w:cs="ChaparralPro-Regular"/>
        </w:rPr>
        <w:t>we voorstellen,</w:t>
      </w:r>
      <w:r>
        <w:rPr>
          <w:rFonts w:cs="ChaparralPro-Regular"/>
        </w:rPr>
        <w:t xml:space="preserve"> om het gedeeltelijk afsluiten van de </w:t>
      </w:r>
      <w:r w:rsidR="00606373" w:rsidRPr="00890689">
        <w:rPr>
          <w:rFonts w:cs="ChaparralPro-Regular"/>
          <w:iCs/>
        </w:rPr>
        <w:t>jonge</w:t>
      </w:r>
      <w:r w:rsidR="00606373" w:rsidRPr="00890689">
        <w:rPr>
          <w:rFonts w:cs="ChaparralPro-Regular"/>
        </w:rPr>
        <w:t xml:space="preserve"> </w:t>
      </w:r>
      <w:r w:rsidRPr="00890689">
        <w:rPr>
          <w:rFonts w:cs="ChaparralPro-Regular"/>
          <w:iCs/>
        </w:rPr>
        <w:t>lanen</w:t>
      </w:r>
      <w:r w:rsidR="00606373" w:rsidRPr="00606373">
        <w:rPr>
          <w:rFonts w:cs="ChaparralPro-Regular"/>
          <w:i/>
          <w:iCs/>
        </w:rPr>
        <w:t>,</w:t>
      </w:r>
      <w:r>
        <w:rPr>
          <w:rFonts w:cs="ChaparralPro-Regular"/>
        </w:rPr>
        <w:t xml:space="preserve"> die</w:t>
      </w:r>
      <w:r w:rsidR="00606373">
        <w:rPr>
          <w:rFonts w:cs="ChaparralPro-Regular"/>
        </w:rPr>
        <w:t xml:space="preserve"> </w:t>
      </w:r>
      <w:r>
        <w:rPr>
          <w:rFonts w:cs="ChaparralPro-Regular"/>
        </w:rPr>
        <w:t xml:space="preserve">enkele jaren geleden zijn aangeplant, te heroverwegen. </w:t>
      </w:r>
    </w:p>
    <w:p w14:paraId="7DD2C1DE" w14:textId="77777777" w:rsidR="00606373" w:rsidRDefault="00F75B46" w:rsidP="00F75B46">
      <w:pPr>
        <w:autoSpaceDE w:val="0"/>
        <w:autoSpaceDN w:val="0"/>
        <w:adjustRightInd w:val="0"/>
        <w:spacing w:after="0" w:line="240" w:lineRule="auto"/>
      </w:pPr>
      <w:r>
        <w:rPr>
          <w:rFonts w:cs="ChaparralPro-Regular"/>
        </w:rPr>
        <w:t xml:space="preserve">Bij het opstellen van deze zienswijze heeft het belang van biodiversiteit zwaar gewogen. Dat is ook in </w:t>
      </w:r>
      <w:r>
        <w:t xml:space="preserve">lijn met de doelstelling waarvoor de Natuurwerkgroep is opgericht en die is verwoord in onze statuten: het in stand houden en waar mogelijk vergroten van de natuurwetenschappelijke, landschappelijke  en de daarmee samenhangende cultuur-historische waarden in de gemeente Boxtel. Dat wil echter niet zeggen dat we geen oog hebben voor de klimaatproblematiek. </w:t>
      </w:r>
    </w:p>
    <w:p w14:paraId="16C8D337" w14:textId="2D8EAFCD" w:rsidR="00B242B1" w:rsidRDefault="00F75B46" w:rsidP="00F75B46">
      <w:pPr>
        <w:autoSpaceDE w:val="0"/>
        <w:autoSpaceDN w:val="0"/>
        <w:adjustRightInd w:val="0"/>
        <w:spacing w:after="0" w:line="240" w:lineRule="auto"/>
        <w:rPr>
          <w:rFonts w:cs="ChaparralPro-Regular"/>
        </w:rPr>
      </w:pPr>
      <w:r>
        <w:t>We zijn van mening dat kap van uitheemse bomen nodig kan zijn voor het versterken van de biodiversiteit, maar dat daar terughoudend mee omgegaan moet worden. We zijn geen voorstander van grootschalige kap. Dit is ook nadrukkelijk verwoord in een aanvulling bij onze zienswijze die aangeeft</w:t>
      </w:r>
      <w:r w:rsidR="00606373">
        <w:t xml:space="preserve">, </w:t>
      </w:r>
      <w:r>
        <w:t xml:space="preserve">dat de </w:t>
      </w:r>
      <w:r>
        <w:rPr>
          <w:rFonts w:cs="ChaparralPro-Regular"/>
        </w:rPr>
        <w:t>kap van de (uitheemse) bomen</w:t>
      </w:r>
      <w:r w:rsidR="005326E0">
        <w:rPr>
          <w:rFonts w:cs="ChaparralPro-Regular"/>
        </w:rPr>
        <w:t>,</w:t>
      </w:r>
      <w:r>
        <w:rPr>
          <w:rFonts w:cs="ChaparralPro-Regular"/>
        </w:rPr>
        <w:t xml:space="preserve"> waaronder de Amerikaanse eik</w:t>
      </w:r>
      <w:r w:rsidR="00606373">
        <w:rPr>
          <w:rFonts w:cs="ChaparralPro-Regular"/>
        </w:rPr>
        <w:t>,</w:t>
      </w:r>
      <w:r>
        <w:rPr>
          <w:rFonts w:cs="ChaparralPro-Regular"/>
        </w:rPr>
        <w:t xml:space="preserve"> geleidelijk</w:t>
      </w:r>
      <w:r w:rsidR="005326E0">
        <w:rPr>
          <w:rFonts w:cs="ChaparralPro-Regular"/>
        </w:rPr>
        <w:t xml:space="preserve"> </w:t>
      </w:r>
      <w:r w:rsidR="005326E0" w:rsidRPr="005326E0">
        <w:rPr>
          <w:rFonts w:cs="ChaparralPro-Regular"/>
          <w:i/>
          <w:iCs/>
        </w:rPr>
        <w:t>en</w:t>
      </w:r>
      <w:r>
        <w:rPr>
          <w:rFonts w:cs="ChaparralPro-Regular"/>
        </w:rPr>
        <w:t xml:space="preserve"> waar mogelijk in fasen, moet worden uitgevoerd. </w:t>
      </w:r>
    </w:p>
    <w:p w14:paraId="2636012A" w14:textId="77777777" w:rsidR="00B242B1" w:rsidRDefault="00B242B1" w:rsidP="00F75B46">
      <w:pPr>
        <w:autoSpaceDE w:val="0"/>
        <w:autoSpaceDN w:val="0"/>
        <w:adjustRightInd w:val="0"/>
        <w:spacing w:after="0" w:line="240" w:lineRule="auto"/>
        <w:rPr>
          <w:rFonts w:cs="ChaparralPro-Regular"/>
        </w:rPr>
      </w:pPr>
    </w:p>
    <w:p w14:paraId="39A3B5F4" w14:textId="70A88608" w:rsidR="00F75B46" w:rsidRPr="00104CD8" w:rsidRDefault="00F75B46" w:rsidP="00F75B46">
      <w:pPr>
        <w:autoSpaceDE w:val="0"/>
        <w:autoSpaceDN w:val="0"/>
        <w:adjustRightInd w:val="0"/>
        <w:spacing w:after="0" w:line="240" w:lineRule="auto"/>
        <w:rPr>
          <w:i/>
          <w:iCs/>
        </w:rPr>
      </w:pPr>
      <w:r>
        <w:rPr>
          <w:rFonts w:cs="ChaparralPro-Regular"/>
        </w:rPr>
        <w:t>We beseffen dat niet iederee</w:t>
      </w:r>
      <w:r w:rsidR="00890689">
        <w:rPr>
          <w:rFonts w:cs="ChaparralPro-Regular"/>
        </w:rPr>
        <w:t>n zich zal kunnen vinden in de</w:t>
      </w:r>
      <w:r>
        <w:rPr>
          <w:rFonts w:cs="ChaparralPro-Regular"/>
        </w:rPr>
        <w:t xml:space="preserve"> zienswijz</w:t>
      </w:r>
      <w:r w:rsidR="00CB2A63">
        <w:rPr>
          <w:rFonts w:cs="ChaparralPro-Regular"/>
        </w:rPr>
        <w:t>e van onze Natuurwerkgroep. I</w:t>
      </w:r>
      <w:r>
        <w:rPr>
          <w:rFonts w:cs="ChaparralPro-Regular"/>
        </w:rPr>
        <w:t xml:space="preserve">eder </w:t>
      </w:r>
      <w:r w:rsidR="00CB2A63">
        <w:rPr>
          <w:rFonts w:cs="ChaparralPro-Regular"/>
        </w:rPr>
        <w:t>maakt</w:t>
      </w:r>
      <w:r>
        <w:rPr>
          <w:rFonts w:cs="ChaparralPro-Regular"/>
        </w:rPr>
        <w:t xml:space="preserve"> zijn eigen afweging tussen de</w:t>
      </w:r>
      <w:r w:rsidR="00CB2A63">
        <w:rPr>
          <w:rFonts w:cs="ChaparralPro-Regular"/>
        </w:rPr>
        <w:t>ze</w:t>
      </w:r>
      <w:r>
        <w:rPr>
          <w:rFonts w:cs="ChaparralPro-Regular"/>
        </w:rPr>
        <w:t xml:space="preserve"> conflicterende belangen. We juichen het toe dat hierover gediscussieerd wordt, vanuit </w:t>
      </w:r>
      <w:r w:rsidR="00997C12">
        <w:rPr>
          <w:rFonts w:cs="ChaparralPro-Regular"/>
        </w:rPr>
        <w:t xml:space="preserve">betrokkenheid bij deze belangrijke onderwerpen en waarden, met </w:t>
      </w:r>
      <w:r>
        <w:rPr>
          <w:rFonts w:cs="ChaparralPro-Regular"/>
        </w:rPr>
        <w:t xml:space="preserve">respect voor </w:t>
      </w:r>
      <w:r w:rsidR="00997C12">
        <w:rPr>
          <w:rFonts w:cs="ChaparralPro-Regular"/>
        </w:rPr>
        <w:t xml:space="preserve">elkaar en </w:t>
      </w:r>
      <w:r w:rsidR="00875472">
        <w:rPr>
          <w:rFonts w:cs="ChaparralPro-Regular"/>
        </w:rPr>
        <w:t xml:space="preserve">voor </w:t>
      </w:r>
      <w:r>
        <w:rPr>
          <w:rFonts w:cs="ChaparralPro-Regular"/>
        </w:rPr>
        <w:t xml:space="preserve">de keuzes die individuen en organisaties maken.  </w:t>
      </w:r>
      <w:r w:rsidR="00104CD8">
        <w:rPr>
          <w:rFonts w:cs="ChaparralPro-Regular"/>
        </w:rPr>
        <w:t xml:space="preserve"> </w:t>
      </w:r>
    </w:p>
    <w:p w14:paraId="0C2AD31A" w14:textId="77777777" w:rsidR="00CB2A63" w:rsidRDefault="00CB2A63">
      <w:bookmarkStart w:id="0" w:name="_Hlk145684856"/>
    </w:p>
    <w:p w14:paraId="05B8A2AA" w14:textId="58B6EC4B" w:rsidR="0069411C" w:rsidRDefault="0069411C">
      <w:r>
        <w:t>Een waarde die uitstijgt boven de hierboven genoemde 2 waarden is, dat we beseffen dat we rentmeester zijn van de aarde waarop en waarvan we leven. Dat we de verplichting voelen om die in goede staat over te dragen aan onze kinderen en kleinkinderen.</w:t>
      </w:r>
      <w:r w:rsidR="00CB2A63">
        <w:t xml:space="preserve"> Dat is onze </w:t>
      </w:r>
      <w:r w:rsidR="003649EA">
        <w:t xml:space="preserve">gemeenschappelijke </w:t>
      </w:r>
      <w:r w:rsidR="00CB2A63">
        <w:t>drijfveer.</w:t>
      </w:r>
    </w:p>
    <w:p w14:paraId="093B8470" w14:textId="77777777" w:rsidR="0069411C" w:rsidRDefault="0069411C"/>
    <w:p w14:paraId="2A4A1522" w14:textId="3648CE32" w:rsidR="00B15708" w:rsidRDefault="00104CD8">
      <w:r>
        <w:t>Boxtel, 15-9-2023</w:t>
      </w:r>
      <w:bookmarkEnd w:id="0"/>
    </w:p>
    <w:sectPr w:rsidR="00B15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haparralPro-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46"/>
    <w:rsid w:val="000214A3"/>
    <w:rsid w:val="000C6158"/>
    <w:rsid w:val="00104CD8"/>
    <w:rsid w:val="00143A9D"/>
    <w:rsid w:val="001908C9"/>
    <w:rsid w:val="003649EA"/>
    <w:rsid w:val="005326E0"/>
    <w:rsid w:val="00606373"/>
    <w:rsid w:val="00645E47"/>
    <w:rsid w:val="00694066"/>
    <w:rsid w:val="0069411C"/>
    <w:rsid w:val="006E5F3B"/>
    <w:rsid w:val="00751E7F"/>
    <w:rsid w:val="00875472"/>
    <w:rsid w:val="00890689"/>
    <w:rsid w:val="008D412D"/>
    <w:rsid w:val="00997C12"/>
    <w:rsid w:val="00B15708"/>
    <w:rsid w:val="00B242B1"/>
    <w:rsid w:val="00BD72D4"/>
    <w:rsid w:val="00CA3319"/>
    <w:rsid w:val="00CB2A63"/>
    <w:rsid w:val="00CB4742"/>
    <w:rsid w:val="00CC6249"/>
    <w:rsid w:val="00CF1FB8"/>
    <w:rsid w:val="00D0396A"/>
    <w:rsid w:val="00E13787"/>
    <w:rsid w:val="00E34678"/>
    <w:rsid w:val="00EB0583"/>
    <w:rsid w:val="00EB1BF4"/>
    <w:rsid w:val="00EC093D"/>
    <w:rsid w:val="00F75B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7810"/>
  <w15:chartTrackingRefBased/>
  <w15:docId w15:val="{058F3A90-B68C-4494-B659-0978CDA0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5B46"/>
    <w:pPr>
      <w:spacing w:line="25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049106">
      <w:bodyDiv w:val="1"/>
      <w:marLeft w:val="0"/>
      <w:marRight w:val="0"/>
      <w:marTop w:val="0"/>
      <w:marBottom w:val="0"/>
      <w:divBdr>
        <w:top w:val="none" w:sz="0" w:space="0" w:color="auto"/>
        <w:left w:val="none" w:sz="0" w:space="0" w:color="auto"/>
        <w:bottom w:val="none" w:sz="0" w:space="0" w:color="auto"/>
        <w:right w:val="none" w:sz="0" w:space="0" w:color="auto"/>
      </w:divBdr>
    </w:div>
    <w:div w:id="208006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1043</Words>
  <Characters>5950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jmd.poort@gmail.com</dc:creator>
  <cp:keywords/>
  <dc:description/>
  <cp:lastModifiedBy>Lex Meijdam</cp:lastModifiedBy>
  <cp:revision>2</cp:revision>
  <dcterms:created xsi:type="dcterms:W3CDTF">2023-09-17T07:29:00Z</dcterms:created>
  <dcterms:modified xsi:type="dcterms:W3CDTF">2023-09-17T07:29:00Z</dcterms:modified>
</cp:coreProperties>
</file>